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136B4" w:rsidRPr="004136B4" w:rsidRDefault="005300D2">
      <w:pPr>
        <w:rPr>
          <w:b/>
          <w:sz w:val="24"/>
          <w:szCs w:val="24"/>
        </w:rPr>
      </w:pPr>
      <w:bookmarkStart w:id="0" w:name="_GoBack"/>
      <w:bookmarkEnd w:id="0"/>
      <w:r w:rsidRPr="004136B4">
        <w:rPr>
          <w:b/>
          <w:sz w:val="24"/>
          <w:szCs w:val="24"/>
        </w:rPr>
        <w:t>SR8 CROWN WHEEL AND PINION SETUP</w:t>
      </w:r>
    </w:p>
    <w:p w:rsidR="005300D2" w:rsidRDefault="004136B4">
      <w:r w:rsidRPr="004136B4">
        <w:rPr>
          <w:b/>
        </w:rPr>
        <w:t xml:space="preserve">Setup Information </w:t>
      </w:r>
      <w:r>
        <w:br/>
      </w:r>
      <w:r w:rsidR="005300D2">
        <w:t>Pinion Depth 109.90</w:t>
      </w:r>
      <w:r>
        <w:t>mm, this may vary depending on which CWP is used. The Pinion Depth should be stamped on the CWP.</w:t>
      </w:r>
      <w:r w:rsidR="005300D2">
        <w:br/>
        <w:t>Pinion Backlash 0.004”- 0.008”</w:t>
      </w:r>
      <w:r w:rsidR="005300D2">
        <w:br/>
        <w:t>Bearing Preload 12-15Nm</w:t>
      </w:r>
    </w:p>
    <w:p w:rsidR="004136B4" w:rsidRDefault="004136B4">
      <w:r w:rsidRPr="004136B4">
        <w:rPr>
          <w:b/>
        </w:rPr>
        <w:t>Types of Crown whe</w:t>
      </w:r>
      <w:r w:rsidR="0005534F">
        <w:rPr>
          <w:b/>
        </w:rPr>
        <w:t>el and pinions used in SR8 Gearbox’s</w:t>
      </w:r>
      <w:r w:rsidRPr="004136B4">
        <w:rPr>
          <w:b/>
        </w:rPr>
        <w:t xml:space="preserve">: </w:t>
      </w:r>
      <w:r>
        <w:br/>
      </w:r>
      <w:r w:rsidR="000774A2">
        <w:t>Non-Hypoid</w:t>
      </w:r>
      <w:r w:rsidR="000774A2">
        <w:br/>
        <w:t xml:space="preserve">Gleason </w:t>
      </w:r>
      <w:r w:rsidR="00ED3EC0">
        <w:t>Hypoid</w:t>
      </w:r>
      <w:r w:rsidR="000774A2">
        <w:br/>
        <w:t>Klinge</w:t>
      </w:r>
      <w:r w:rsidR="00D67284">
        <w:t>nbe</w:t>
      </w:r>
      <w:r>
        <w:t>rg</w:t>
      </w:r>
      <w:r w:rsidR="00ED3EC0">
        <w:t xml:space="preserve"> Hypoid</w:t>
      </w:r>
    </w:p>
    <w:p w:rsidR="0005534F" w:rsidRDefault="00AA79C7">
      <w:r>
        <w:rPr>
          <w:b/>
        </w:rPr>
        <w:t xml:space="preserve">Basic </w:t>
      </w:r>
      <w:r w:rsidR="000774A2">
        <w:rPr>
          <w:b/>
        </w:rPr>
        <w:t>Setup P</w:t>
      </w:r>
      <w:r w:rsidR="004136B4">
        <w:rPr>
          <w:b/>
        </w:rPr>
        <w:t>rocedur</w:t>
      </w:r>
      <w:r>
        <w:rPr>
          <w:b/>
        </w:rPr>
        <w:t>e</w:t>
      </w:r>
      <w:r>
        <w:rPr>
          <w:b/>
        </w:rPr>
        <w:br/>
      </w:r>
      <w:r>
        <w:t>Before replacing the CWP measure the current setup. Measure the Pinion Backlash and Bearing Preload. This will give you an approximate gauge on whether furthe</w:t>
      </w:r>
      <w:r w:rsidR="0005534F">
        <w:t xml:space="preserve">r adjustments are required. Do this when </w:t>
      </w:r>
      <w:r>
        <w:t>replacing a CWP, like for like</w:t>
      </w:r>
      <w:r w:rsidR="004136B4">
        <w:t xml:space="preserve"> i.e. replacing a Gleason with a Gleason</w:t>
      </w:r>
      <w:r>
        <w:t>. T</w:t>
      </w:r>
      <w:r w:rsidR="004136B4">
        <w:t>he setup will be slightly quicker</w:t>
      </w:r>
      <w:r w:rsidR="0005534F">
        <w:t>.</w:t>
      </w:r>
      <w:r w:rsidR="000774A2">
        <w:t xml:space="preserve"> </w:t>
      </w:r>
      <w:r>
        <w:t xml:space="preserve">However if you are replacing a Gleason </w:t>
      </w:r>
      <w:r w:rsidR="00F639E8">
        <w:t>with a Klingenbe</w:t>
      </w:r>
      <w:r>
        <w:t xml:space="preserve">rg </w:t>
      </w:r>
      <w:r w:rsidR="0005534F">
        <w:t xml:space="preserve">or visa-versa, </w:t>
      </w:r>
      <w:r>
        <w:t xml:space="preserve">a pre replacement setup check is not required. The backlash and bearing preload will definitely </w:t>
      </w:r>
      <w:r w:rsidR="0005534F">
        <w:t>require</w:t>
      </w:r>
      <w:r>
        <w:t xml:space="preserve"> adjusting. </w:t>
      </w:r>
    </w:p>
    <w:p w:rsidR="0005534F" w:rsidRPr="004136B4" w:rsidRDefault="00C07A75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64.55pt;height:264.55pt;mso-left-percent:-10001;mso-top-percent:-10001;mso-position-horizontal:absolute;mso-position-horizontal-relative:char;mso-position-vertical:absolute;mso-position-vertical-relative:line;mso-left-percent:-10001;mso-top-percent:-10001">
            <v:imagedata r:id="rId5" o:title="IMG_5980"/>
          </v:shape>
        </w:pict>
      </w:r>
    </w:p>
    <w:p w:rsidR="005D5B82" w:rsidRDefault="005D5B82">
      <w:r w:rsidRPr="005D5B82">
        <w:t xml:space="preserve">Before </w:t>
      </w:r>
      <w:r>
        <w:t>fitting the new Pinion</w:t>
      </w:r>
      <w:r w:rsidR="003D0F5D">
        <w:t>, take several measurements of</w:t>
      </w:r>
      <w:r>
        <w:t xml:space="preserve"> the Pinion gear to gain an average. Use the image above for an example. Do not include the Pinion Spacer when measuring. </w:t>
      </w:r>
    </w:p>
    <w:p w:rsidR="003D0F5D" w:rsidRDefault="005D5B82">
      <w:r>
        <w:t xml:space="preserve">Press the new bearings onto the Pinion Shaft and </w:t>
      </w:r>
      <w:r w:rsidR="003D0F5D">
        <w:t>f</w:t>
      </w:r>
      <w:r>
        <w:t>it the Pinion Shaft along with</w:t>
      </w:r>
      <w:r w:rsidR="00FD623E">
        <w:t xml:space="preserve"> the Retaining Plate, G</w:t>
      </w:r>
      <w:r w:rsidR="003D0F5D">
        <w:t>ear</w:t>
      </w:r>
      <w:r w:rsidR="00FD623E">
        <w:t xml:space="preserve"> Hubs and Thrust</w:t>
      </w:r>
      <w:r>
        <w:t xml:space="preserve"> Washers and </w:t>
      </w:r>
      <w:r w:rsidR="00FD623E">
        <w:t>tighten the Main N</w:t>
      </w:r>
      <w:r w:rsidR="003D0F5D">
        <w:t xml:space="preserve">ut. </w:t>
      </w:r>
    </w:p>
    <w:p w:rsidR="004136B4" w:rsidRPr="005D5B82" w:rsidRDefault="001D201B">
      <w:r>
        <w:lastRenderedPageBreak/>
        <w:t>You will require a Setup T</w:t>
      </w:r>
      <w:r w:rsidR="000774A2">
        <w:t>ool and a Depth G</w:t>
      </w:r>
      <w:r>
        <w:t xml:space="preserve">auge </w:t>
      </w:r>
      <w:r w:rsidR="000774A2">
        <w:t>to measure the Pinion Depth from the centre of the D</w:t>
      </w:r>
      <w:r>
        <w:t>iff</w:t>
      </w:r>
      <w:r w:rsidR="000774A2">
        <w:t>erential</w:t>
      </w:r>
      <w:r>
        <w:t>. Use the images below as an example.</w:t>
      </w:r>
      <w:r w:rsidR="0084383E">
        <w:t xml:space="preserve">                                                              </w:t>
      </w:r>
      <w:r>
        <w:t xml:space="preserve"> </w:t>
      </w:r>
      <w:r w:rsidR="00C07A75">
        <w:pict>
          <v:shape id="_x0000_i1026" type="#_x0000_t75" style="width:247pt;height:247pt">
            <v:imagedata r:id="rId6" o:title="IMG_5982"/>
          </v:shape>
        </w:pict>
      </w:r>
      <w:r w:rsidR="00333A89">
        <w:rPr>
          <w:noProof/>
          <w:lang w:eastAsia="en-GB"/>
        </w:rPr>
        <w:drawing>
          <wp:inline distT="0" distB="0" distL="0" distR="0" wp14:anchorId="34E7B72F" wp14:editId="386B45FD">
            <wp:extent cx="3125972" cy="3125972"/>
            <wp:effectExtent l="0" t="0" r="0" b="0"/>
            <wp:docPr id="1" name="Picture 1" descr="C:\Users\Simon\AppData\Local\Microsoft\Windows\Temporary Internet Files\Content.Word\IMG_59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Simon\AppData\Local\Microsoft\Windows\Temporary Internet Files\Content.Word\IMG_598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5971" cy="31259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00D2" w:rsidRDefault="0084383E">
      <w:r>
        <w:t xml:space="preserve">By turning the pinion carry out several measurements for accuracy. </w:t>
      </w:r>
    </w:p>
    <w:p w:rsidR="00F408BA" w:rsidRDefault="0084383E">
      <w:r>
        <w:t>Add the pinion depth measurement to the initial pinion gear measurement. This will give</w:t>
      </w:r>
      <w:r w:rsidR="00F408BA">
        <w:t xml:space="preserve"> you the current Pinion Depth. </w:t>
      </w:r>
    </w:p>
    <w:p w:rsidR="0084383E" w:rsidRDefault="0084383E">
      <w:r w:rsidRPr="00742CFC">
        <w:rPr>
          <w:b/>
        </w:rPr>
        <w:t>Example</w:t>
      </w:r>
      <w:r w:rsidR="000774A2" w:rsidRPr="00742CFC">
        <w:rPr>
          <w:b/>
        </w:rPr>
        <w:t xml:space="preserve">: </w:t>
      </w:r>
      <w:r>
        <w:br/>
        <w:t>49.40mm (Pinion Gear) + 60.50 (Measured Depth) = 109.90mm</w:t>
      </w:r>
    </w:p>
    <w:p w:rsidR="0084383E" w:rsidRDefault="0084383E">
      <w:r>
        <w:t xml:space="preserve">The example I have used is one that does not require any adjustments. </w:t>
      </w:r>
      <w:r w:rsidR="00F408BA">
        <w:t>To determine the correct Pinion Depth, adjustments to the Pinion Spacer will be required. You may need to grind the Pinion Space to achieve the Pinion Depth figure</w:t>
      </w:r>
      <w:r w:rsidR="00F92470">
        <w:t>. You may also use a shim to achieve the corrected Pinion Depth figure however this is not ideal</w:t>
      </w:r>
      <w:r w:rsidR="000774A2">
        <w:t>,</w:t>
      </w:r>
      <w:r w:rsidR="00F92470">
        <w:t xml:space="preserve"> it is far better to use a larger spacer and grind it</w:t>
      </w:r>
      <w:r w:rsidR="000774A2">
        <w:t xml:space="preserve"> to size</w:t>
      </w:r>
      <w:r w:rsidR="00F92470">
        <w:t>.</w:t>
      </w:r>
    </w:p>
    <w:p w:rsidR="00333A89" w:rsidRDefault="00F408BA">
      <w:r>
        <w:t xml:space="preserve">Replace the Crown Wheel </w:t>
      </w:r>
      <w:r w:rsidR="000774A2">
        <w:t>and ensure 648</w:t>
      </w:r>
      <w:r>
        <w:t xml:space="preserve"> Loctite is used and the Bolts are torqued to 120Nm. Lock wire must also be used.</w:t>
      </w:r>
    </w:p>
    <w:p w:rsidR="00F92470" w:rsidRDefault="003B0335">
      <w:r>
        <w:t>Use Engineers B</w:t>
      </w:r>
      <w:r w:rsidR="000774A2">
        <w:t>lue and paint one half of the Crown W</w:t>
      </w:r>
      <w:r w:rsidR="00F408BA">
        <w:t xml:space="preserve">heel. </w:t>
      </w:r>
      <w:r>
        <w:t>Reassemble and simulate turning of the engine. You will need to go forwards and backward several times to gain a cle</w:t>
      </w:r>
      <w:r w:rsidR="000774A2">
        <w:t>ar reading. Once done take the Crown W</w:t>
      </w:r>
      <w:r>
        <w:t>heel out and inspect the Engineers Blue, this will show the gear mesh. Good gear mesh will show marks on the cent</w:t>
      </w:r>
      <w:r w:rsidR="00F92470">
        <w:t>re of the toot</w:t>
      </w:r>
      <w:r w:rsidR="000774A2">
        <w:t>h on</w:t>
      </w:r>
      <w:r w:rsidR="00F92470">
        <w:t xml:space="preserve"> drive and overrun</w:t>
      </w:r>
      <w:r>
        <w:t>.</w:t>
      </w:r>
      <w:r w:rsidR="00F92470">
        <w:t xml:space="preserve"> This will be visible once the Pinion Depth and the Bearing Preload is correct. </w:t>
      </w:r>
    </w:p>
    <w:p w:rsidR="000774A2" w:rsidRDefault="00F92470">
      <w:r w:rsidRPr="00742CFC">
        <w:rPr>
          <w:b/>
        </w:rPr>
        <w:t>Bearing Preload</w:t>
      </w:r>
      <w:r>
        <w:br/>
        <w:t>The Bearing Preload needs to be between 12-15Nm. This should be measured using a torque gauge, not a torque wrench. By adding shims to the gold plate side, this will increase</w:t>
      </w:r>
      <w:r w:rsidR="00742CFC">
        <w:t xml:space="preserve"> Bearing Preload and can also decrease the</w:t>
      </w:r>
      <w:r>
        <w:t xml:space="preserve"> Pinion Backlash.</w:t>
      </w:r>
      <w:r w:rsidR="00742CFC">
        <w:t xml:space="preserve"> By adding shims to the silver plate side, this will increase Bearing Preload and increase Pinion Backlash. Be aware that for every shim you take out or add</w:t>
      </w:r>
      <w:r w:rsidR="000774A2">
        <w:t>,</w:t>
      </w:r>
      <w:r w:rsidR="00742CFC">
        <w:t xml:space="preserve"> may change both parameters so take your time to understand what is happening to the Crown Wheel when adding/removing shims. </w:t>
      </w:r>
    </w:p>
    <w:p w:rsidR="00F639E8" w:rsidRDefault="00F639E8">
      <w:r>
        <w:t>For any further question</w:t>
      </w:r>
      <w:r w:rsidR="006736E4">
        <w:t>s please feel free to contact myself</w:t>
      </w:r>
      <w:r>
        <w:t>.</w:t>
      </w:r>
    </w:p>
    <w:p w:rsidR="00333A89" w:rsidRDefault="00F639E8">
      <w:r>
        <w:t xml:space="preserve">Simon Rees </w:t>
      </w:r>
      <w:r>
        <w:br/>
        <w:t>Gearbox Department</w:t>
      </w:r>
      <w:r>
        <w:br/>
      </w:r>
      <w:hyperlink r:id="rId8" w:history="1">
        <w:r w:rsidRPr="00573C04">
          <w:rPr>
            <w:rStyle w:val="Hyperlink"/>
          </w:rPr>
          <w:t>simonr@radicalsportscars.com</w:t>
        </w:r>
      </w:hyperlink>
      <w:r>
        <w:t xml:space="preserve"> </w:t>
      </w:r>
      <w:r w:rsidR="00742CFC">
        <w:br/>
      </w:r>
    </w:p>
    <w:sectPr w:rsidR="00333A89" w:rsidSect="0084383E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300D2"/>
    <w:rsid w:val="0005534F"/>
    <w:rsid w:val="000774A2"/>
    <w:rsid w:val="0018354B"/>
    <w:rsid w:val="001B51AE"/>
    <w:rsid w:val="001D201B"/>
    <w:rsid w:val="00244059"/>
    <w:rsid w:val="00333A89"/>
    <w:rsid w:val="003B0335"/>
    <w:rsid w:val="003D0F5D"/>
    <w:rsid w:val="004136B4"/>
    <w:rsid w:val="005300D2"/>
    <w:rsid w:val="005D5B82"/>
    <w:rsid w:val="006736E4"/>
    <w:rsid w:val="006F162A"/>
    <w:rsid w:val="00742CFC"/>
    <w:rsid w:val="0084383E"/>
    <w:rsid w:val="00AA79C7"/>
    <w:rsid w:val="00C07A75"/>
    <w:rsid w:val="00D67284"/>
    <w:rsid w:val="00ED3EC0"/>
    <w:rsid w:val="00F408BA"/>
    <w:rsid w:val="00F639E8"/>
    <w:rsid w:val="00F92470"/>
    <w:rsid w:val="00FD62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33A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33A89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F639E8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33A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33A89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F639E8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imonr@radicalsportscars.com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495</Words>
  <Characters>2823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Simon</dc:creator>
  <cp:lastModifiedBy>Radical Sportscars</cp:lastModifiedBy>
  <cp:revision>2</cp:revision>
  <cp:lastPrinted>2014-12-16T14:05:00Z</cp:lastPrinted>
  <dcterms:created xsi:type="dcterms:W3CDTF">2014-12-23T12:51:00Z</dcterms:created>
  <dcterms:modified xsi:type="dcterms:W3CDTF">2014-12-23T12:51:00Z</dcterms:modified>
</cp:coreProperties>
</file>